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130" w:rsidRDefault="00F97130" w:rsidP="00F9713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F97130" w:rsidRPr="0040459A" w:rsidRDefault="00F97130" w:rsidP="00F97130">
      <w:pPr>
        <w:rPr>
          <w:rFonts w:ascii="Times New Roman" w:hAnsi="Times New Roman" w:cs="Times New Roman"/>
          <w:b/>
          <w:sz w:val="28"/>
          <w:szCs w:val="28"/>
        </w:rPr>
      </w:pPr>
      <w:r w:rsidRPr="00D45CDB">
        <w:rPr>
          <w:rFonts w:ascii="Times New Roman" w:hAnsi="Times New Roman" w:cs="Times New Roman"/>
          <w:b/>
          <w:sz w:val="28"/>
          <w:szCs w:val="28"/>
        </w:rPr>
        <w:t>Октябрь</w:t>
      </w:r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Pr="0040459A">
        <w:rPr>
          <w:rFonts w:ascii="Times New Roman" w:hAnsi="Times New Roman" w:cs="Times New Roman"/>
          <w:b/>
          <w:sz w:val="28"/>
          <w:szCs w:val="28"/>
        </w:rPr>
        <w:t>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F97130" w:rsidRPr="003F7C31" w:rsidTr="007D3B29">
        <w:tc>
          <w:tcPr>
            <w:tcW w:w="1271" w:type="dxa"/>
          </w:tcPr>
          <w:p w:rsidR="00F97130" w:rsidRPr="003F7C31" w:rsidRDefault="00F97130" w:rsidP="007D3B29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F97130" w:rsidRPr="003F7C31" w:rsidRDefault="00F97130" w:rsidP="007D3B29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F97130" w:rsidRPr="003F7C31" w:rsidRDefault="00F97130" w:rsidP="007D3B2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F97130" w:rsidRPr="003F7C31" w:rsidRDefault="00F97130" w:rsidP="007D3B29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01.10.2021</w:t>
            </w: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56</w:t>
            </w:r>
          </w:p>
        </w:tc>
        <w:tc>
          <w:tcPr>
            <w:tcW w:w="2977" w:type="dxa"/>
          </w:tcPr>
          <w:p w:rsidR="00F97130" w:rsidRPr="0040459A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  <w:lang w:val="en-US"/>
              </w:rPr>
              <w:t>2 (1-2</w:t>
            </w:r>
            <w:r>
              <w:rPr>
                <w:rFonts w:ascii="Times New Roman" w:hAnsi="Times New Roman" w:cs="Times New Roman"/>
              </w:rPr>
              <w:t xml:space="preserve"> года</w:t>
            </w:r>
            <w:r>
              <w:rPr>
                <w:rFonts w:ascii="Times New Roman" w:hAnsi="Times New Roman" w:cs="Times New Roman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</w:rPr>
              <w:t>ясли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(4-5 лет)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Pr="00BC59F2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04.10.2021</w:t>
            </w: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57</w:t>
            </w:r>
          </w:p>
        </w:tc>
        <w:tc>
          <w:tcPr>
            <w:tcW w:w="2977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года) ясли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Pr="00BC59F2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07.10.2021</w:t>
            </w: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58</w:t>
            </w:r>
          </w:p>
        </w:tc>
        <w:tc>
          <w:tcPr>
            <w:tcW w:w="2977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12.10.2021</w:t>
            </w: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59</w:t>
            </w:r>
          </w:p>
        </w:tc>
        <w:tc>
          <w:tcPr>
            <w:tcW w:w="2977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F97130" w:rsidRPr="003F7C31" w:rsidTr="007D3B29">
        <w:tc>
          <w:tcPr>
            <w:tcW w:w="1271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15.10.2021</w:t>
            </w:r>
          </w:p>
        </w:tc>
        <w:tc>
          <w:tcPr>
            <w:tcW w:w="2268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60</w:t>
            </w:r>
          </w:p>
        </w:tc>
        <w:tc>
          <w:tcPr>
            <w:tcW w:w="2977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</w:tcPr>
          <w:p w:rsidR="00F97130" w:rsidRDefault="00F97130" w:rsidP="007D3B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</w:tbl>
    <w:p w:rsidR="00405632" w:rsidRDefault="00405632">
      <w:bookmarkStart w:id="0" w:name="_GoBack"/>
      <w:bookmarkEnd w:id="0"/>
    </w:p>
    <w:sectPr w:rsidR="00405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818"/>
    <w:rsid w:val="00405632"/>
    <w:rsid w:val="00F82818"/>
    <w:rsid w:val="00F9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1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7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1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7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2021-11-03T05:38:00Z</dcterms:created>
  <dcterms:modified xsi:type="dcterms:W3CDTF">2021-11-03T05:38:00Z</dcterms:modified>
</cp:coreProperties>
</file>